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F5347A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Electronics Engineer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5347A" w:rsidRDefault="00F15055" w:rsidP="00F15055">
      <w:pPr>
        <w:spacing w:after="0" w:line="240" w:lineRule="auto"/>
        <w:rPr>
          <w:b/>
          <w:sz w:val="24"/>
          <w:szCs w:val="24"/>
        </w:rPr>
      </w:pPr>
      <w:r w:rsidRPr="00F5347A">
        <w:rPr>
          <w:b/>
          <w:sz w:val="24"/>
          <w:szCs w:val="24"/>
        </w:rPr>
        <w:t>Job Summary:</w:t>
      </w:r>
    </w:p>
    <w:p w:rsidR="002A40FB" w:rsidRPr="00F5347A" w:rsidRDefault="00F5347A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 xml:space="preserve">This position will be responsible for designing, developing and testing electronic systems, components or circuits for use within </w:t>
      </w:r>
      <w:r w:rsidR="00EB7698">
        <w:rPr>
          <w:rFonts w:eastAsia="Times New Roman" w:cs="Arial"/>
          <w:color w:val="000000"/>
          <w:sz w:val="24"/>
          <w:szCs w:val="24"/>
        </w:rPr>
        <w:t xml:space="preserve">our burn-in test systems. </w:t>
      </w:r>
      <w:r w:rsidRPr="00F5347A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507FEC" w:rsidRPr="00F5347A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F5347A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5347A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F5347A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 xml:space="preserve">Design FPGA logic for self-contained parts of overall system.  </w:t>
      </w:r>
    </w:p>
    <w:p w:rsidR="00F5347A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>Implements FPGA firmware; verifies design with simulation test fixtures.</w:t>
      </w:r>
    </w:p>
    <w:p w:rsidR="00F5347A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>Writes test programs to verify hardware.  Forwards diagnostic templates to software department for customer implementation.</w:t>
      </w:r>
    </w:p>
    <w:p w:rsidR="00F5347A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>Selects components, draws schematics, makes BOM, and proposes PCB placements for simple projects.</w:t>
      </w:r>
    </w:p>
    <w:p w:rsidR="00F5347A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>Works with drafting to layout and check PCB designs.</w:t>
      </w:r>
    </w:p>
    <w:p w:rsidR="00F5347A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>Implements microcontroller code to control temperature or regulators.</w:t>
      </w:r>
    </w:p>
    <w:p w:rsidR="002A40FB" w:rsidRPr="00F5347A" w:rsidRDefault="00F5347A" w:rsidP="00F5347A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5347A">
        <w:rPr>
          <w:rFonts w:cs="Times New Roman"/>
          <w:sz w:val="24"/>
          <w:szCs w:val="24"/>
        </w:rPr>
        <w:t xml:space="preserve">Analog circuit design and simulation of op-amps, </w:t>
      </w:r>
      <w:proofErr w:type="spellStart"/>
      <w:r w:rsidRPr="00F5347A">
        <w:rPr>
          <w:rFonts w:cs="Times New Roman"/>
          <w:sz w:val="24"/>
          <w:szCs w:val="24"/>
        </w:rPr>
        <w:t>mosfets</w:t>
      </w:r>
      <w:proofErr w:type="spellEnd"/>
      <w:r w:rsidRPr="00F5347A">
        <w:rPr>
          <w:rFonts w:cs="Times New Roman"/>
          <w:sz w:val="24"/>
          <w:szCs w:val="24"/>
        </w:rPr>
        <w:t>, and signal integrity.</w:t>
      </w:r>
    </w:p>
    <w:p w:rsidR="002A40FB" w:rsidRDefault="002A40FB" w:rsidP="002A40FB">
      <w:pPr>
        <w:spacing w:after="0" w:line="240" w:lineRule="auto"/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507FEC" w:rsidRPr="00B66C75" w:rsidRDefault="00F5347A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Bachelor degree in Electrical Engineering or related field, or equivalent experience.</w:t>
      </w:r>
    </w:p>
    <w:p w:rsidR="00B66C75" w:rsidRPr="00507FEC" w:rsidRDefault="00B66C7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Must be legally authorized to work in the United States without company sponsorship.</w:t>
      </w:r>
    </w:p>
    <w:p w:rsidR="00507FEC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07FEC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B</w:t>
      </w:r>
      <w:r w:rsidR="00D312F2">
        <w:rPr>
          <w:rFonts w:eastAsia="Times New Roman" w:cs="Arial"/>
          <w:color w:val="000000"/>
          <w:sz w:val="24"/>
          <w:szCs w:val="24"/>
        </w:rPr>
        <w:t>achelor degree in Electrical Engineering (</w:t>
      </w:r>
      <w:r w:rsidRPr="00F5347A">
        <w:rPr>
          <w:rFonts w:eastAsia="Times New Roman" w:cs="Arial"/>
          <w:color w:val="000000"/>
          <w:sz w:val="24"/>
          <w:szCs w:val="24"/>
        </w:rPr>
        <w:t>GPA greater than 3.2/4.0</w:t>
      </w:r>
      <w:r w:rsidR="00D312F2">
        <w:rPr>
          <w:rFonts w:eastAsia="Times New Roman" w:cs="Arial"/>
          <w:color w:val="000000"/>
          <w:sz w:val="24"/>
          <w:szCs w:val="24"/>
        </w:rPr>
        <w:t>)</w:t>
      </w:r>
      <w:r w:rsidRPr="00F5347A">
        <w:rPr>
          <w:rFonts w:eastAsia="Times New Roman" w:cs="Arial"/>
          <w:color w:val="000000"/>
          <w:sz w:val="24"/>
          <w:szCs w:val="24"/>
        </w:rPr>
        <w:t>.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 xml:space="preserve">More than 2 years </w:t>
      </w:r>
      <w:r w:rsidR="00D312F2">
        <w:rPr>
          <w:rFonts w:eastAsia="Times New Roman" w:cs="Arial"/>
          <w:color w:val="000000"/>
          <w:sz w:val="24"/>
          <w:szCs w:val="24"/>
        </w:rPr>
        <w:t xml:space="preserve">relevant </w:t>
      </w:r>
      <w:r w:rsidRPr="00F5347A">
        <w:rPr>
          <w:rFonts w:eastAsia="Times New Roman" w:cs="Arial"/>
          <w:color w:val="000000"/>
          <w:sz w:val="24"/>
          <w:szCs w:val="24"/>
        </w:rPr>
        <w:t>engineering experience</w:t>
      </w:r>
      <w:r>
        <w:rPr>
          <w:rFonts w:eastAsia="Times New Roman" w:cs="Arial"/>
          <w:color w:val="000000"/>
          <w:sz w:val="24"/>
          <w:szCs w:val="24"/>
        </w:rPr>
        <w:t xml:space="preserve">.  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FPGA design experience.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Verilog logic design experience.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Experience writing programs in Python and/or C.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Experience with programming microcontrollers.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Experience in PCB design.</w:t>
      </w:r>
    </w:p>
    <w:p w:rsidR="00F5347A" w:rsidRPr="00F5347A" w:rsidRDefault="00F5347A" w:rsidP="00F534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5347A">
        <w:rPr>
          <w:rFonts w:eastAsia="Times New Roman" w:cs="Arial"/>
          <w:color w:val="000000"/>
          <w:sz w:val="24"/>
          <w:szCs w:val="24"/>
        </w:rPr>
        <w:t>Experience with analog circuit simulation.</w:t>
      </w:r>
    </w:p>
    <w:p w:rsidR="00507FEC" w:rsidRPr="00F5347A" w:rsidRDefault="00507FEC" w:rsidP="00F5347A">
      <w:pPr>
        <w:pStyle w:val="ListParagraph"/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</w:rPr>
      </w:pPr>
    </w:p>
    <w:p w:rsidR="007858F0" w:rsidRPr="00D6193F" w:rsidRDefault="007858F0" w:rsidP="00D6193F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>
        <w:rPr>
          <w:rFonts w:eastAsia="Times New Roman" w:cs="Arial"/>
          <w:color w:val="000000"/>
          <w:sz w:val="24"/>
          <w:szCs w:val="24"/>
        </w:rPr>
        <w:br/>
      </w:r>
      <w:r w:rsidRPr="00D6193F">
        <w:rPr>
          <w:rFonts w:eastAsia="Times New Roman" w:cs="Arial"/>
          <w:color w:val="000000"/>
          <w:sz w:val="24"/>
          <w:szCs w:val="24"/>
        </w:rPr>
        <w:t xml:space="preserve">Micro Control Company is an industry leading manufacturer of electronic burn-in test systems for high power logic semiconductors. </w:t>
      </w:r>
      <w:r w:rsidRPr="00D6193F">
        <w:rPr>
          <w:sz w:val="24"/>
          <w:szCs w:val="24"/>
        </w:rPr>
        <w:t>Our large test ovens are capital equipment for major semiconductor manufacturers.</w:t>
      </w:r>
    </w:p>
    <w:p w:rsidR="007858F0" w:rsidRPr="00D6193F" w:rsidRDefault="007858F0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7858F0" w:rsidRPr="00D6193F" w:rsidRDefault="007858F0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</w:t>
      </w:r>
      <w:r w:rsidRPr="00D6193F">
        <w:rPr>
          <w:rFonts w:eastAsia="Times New Roman" w:cs="Arial"/>
          <w:color w:val="000000"/>
          <w:sz w:val="24"/>
          <w:szCs w:val="24"/>
        </w:rPr>
        <w:lastRenderedPageBreak/>
        <w:t xml:space="preserve">letter and resume to:  </w:t>
      </w:r>
      <w:hyperlink r:id="rId7" w:history="1">
        <w:r w:rsidRPr="00D6193F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D6193F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221357" w:rsidRDefault="00221357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7858F0" w:rsidRPr="00D6193F" w:rsidRDefault="007858F0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>Micro Control Company</w:t>
      </w:r>
      <w:r w:rsidRPr="00D6193F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D6193F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FC4A92" w:rsidRPr="00D6193F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2A40FB" w:rsidRPr="00D6193F" w:rsidRDefault="002A40FB" w:rsidP="00FC4A9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A40FB" w:rsidRPr="00D6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95843BC"/>
    <w:multiLevelType w:val="hybridMultilevel"/>
    <w:tmpl w:val="7C1A5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9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E1935"/>
    <w:rsid w:val="000F5492"/>
    <w:rsid w:val="001212CD"/>
    <w:rsid w:val="00175F38"/>
    <w:rsid w:val="001D30CC"/>
    <w:rsid w:val="00200332"/>
    <w:rsid w:val="00221357"/>
    <w:rsid w:val="0022794F"/>
    <w:rsid w:val="002A40FB"/>
    <w:rsid w:val="003C5CB2"/>
    <w:rsid w:val="00414582"/>
    <w:rsid w:val="004701D5"/>
    <w:rsid w:val="00507FEC"/>
    <w:rsid w:val="00591FEC"/>
    <w:rsid w:val="0064297D"/>
    <w:rsid w:val="00714DDA"/>
    <w:rsid w:val="007858F0"/>
    <w:rsid w:val="008562A8"/>
    <w:rsid w:val="008F3693"/>
    <w:rsid w:val="009404FB"/>
    <w:rsid w:val="009B10E0"/>
    <w:rsid w:val="00A1695A"/>
    <w:rsid w:val="00B32524"/>
    <w:rsid w:val="00B66C75"/>
    <w:rsid w:val="00BF388B"/>
    <w:rsid w:val="00D312F2"/>
    <w:rsid w:val="00D6193F"/>
    <w:rsid w:val="00D7229A"/>
    <w:rsid w:val="00E246FE"/>
    <w:rsid w:val="00E631DF"/>
    <w:rsid w:val="00E93D6C"/>
    <w:rsid w:val="00EB7698"/>
    <w:rsid w:val="00ED5800"/>
    <w:rsid w:val="00EF4345"/>
    <w:rsid w:val="00F15055"/>
    <w:rsid w:val="00F43EBB"/>
    <w:rsid w:val="00F5347A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3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15</cp:revision>
  <dcterms:created xsi:type="dcterms:W3CDTF">2019-07-03T13:50:00Z</dcterms:created>
  <dcterms:modified xsi:type="dcterms:W3CDTF">2019-07-03T15:05:00Z</dcterms:modified>
</cp:coreProperties>
</file>