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F0" w:rsidRDefault="00C87F6B">
      <w:pPr>
        <w:pStyle w:val="Standard"/>
      </w:pPr>
      <w:r>
        <w:rPr>
          <w:noProof/>
        </w:rPr>
        <w:drawing>
          <wp:inline distT="0" distB="0" distL="0" distR="0">
            <wp:extent cx="990752" cy="485637"/>
            <wp:effectExtent l="0" t="0" r="0" b="0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752" cy="48563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sz w:val="36"/>
          <w:szCs w:val="36"/>
        </w:rPr>
        <w:tab/>
      </w:r>
      <w:r>
        <w:rPr>
          <w:rFonts w:eastAsia="Calibri" w:cs="Times New Roman"/>
          <w:b/>
          <w:sz w:val="36"/>
          <w:szCs w:val="36"/>
        </w:rPr>
        <w:tab/>
      </w:r>
      <w:r>
        <w:rPr>
          <w:rFonts w:eastAsia="Calibri" w:cs="Times New Roman"/>
          <w:b/>
          <w:sz w:val="36"/>
          <w:szCs w:val="36"/>
        </w:rPr>
        <w:tab/>
        <w:t>Position Description</w:t>
      </w:r>
    </w:p>
    <w:p w:rsidR="008215F0" w:rsidRPr="007B06D5" w:rsidRDefault="00C87F6B">
      <w:pPr>
        <w:pStyle w:val="Standard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Software Engineer </w:t>
      </w:r>
    </w:p>
    <w:p w:rsidR="008215F0" w:rsidRDefault="008215F0">
      <w:pPr>
        <w:pStyle w:val="Standard"/>
        <w:spacing w:after="0" w:line="240" w:lineRule="auto"/>
        <w:rPr>
          <w:b/>
          <w:sz w:val="24"/>
          <w:szCs w:val="24"/>
        </w:rPr>
      </w:pPr>
    </w:p>
    <w:p w:rsidR="008215F0" w:rsidRDefault="00C87F6B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Job Summary:</w:t>
      </w:r>
    </w:p>
    <w:p w:rsidR="008215F0" w:rsidRDefault="00C87F6B">
      <w:pPr>
        <w:pStyle w:val="Standard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This position will be responsible for performing software design responsibilities, including; creating software development plans and design documentation, implementing programs, performing code reviews, testing and final release; debugging and testing software; developing interfaces and providing software support to customers.  </w:t>
      </w:r>
      <w:r w:rsidR="00C2672B">
        <w:rPr>
          <w:rFonts w:eastAsia="Times New Roman" w:cs="Arial"/>
          <w:color w:val="000000"/>
          <w:sz w:val="24"/>
          <w:szCs w:val="24"/>
        </w:rPr>
        <w:t xml:space="preserve">This position will report </w:t>
      </w:r>
      <w:r>
        <w:rPr>
          <w:rFonts w:eastAsia="Times New Roman" w:cs="Arial"/>
          <w:color w:val="000000"/>
          <w:sz w:val="24"/>
          <w:szCs w:val="24"/>
        </w:rPr>
        <w:t xml:space="preserve">to </w:t>
      </w:r>
      <w:r w:rsidR="00C2672B">
        <w:rPr>
          <w:rFonts w:eastAsia="Times New Roman" w:cs="Arial"/>
          <w:color w:val="000000"/>
          <w:sz w:val="24"/>
          <w:szCs w:val="24"/>
        </w:rPr>
        <w:t xml:space="preserve">a </w:t>
      </w:r>
      <w:r>
        <w:rPr>
          <w:rFonts w:eastAsia="Times New Roman" w:cs="Arial"/>
          <w:color w:val="000000"/>
          <w:sz w:val="24"/>
          <w:szCs w:val="24"/>
        </w:rPr>
        <w:t>manager or senior engineering staff.</w:t>
      </w:r>
    </w:p>
    <w:p w:rsidR="008215F0" w:rsidRDefault="008215F0">
      <w:pPr>
        <w:pStyle w:val="Standard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8215F0" w:rsidRDefault="00C87F6B">
      <w:pPr>
        <w:pStyle w:val="Standard"/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8215F0" w:rsidRDefault="00C87F6B" w:rsidP="00B87877">
      <w:pPr>
        <w:pStyle w:val="Standard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 software design responsibilities to meet specific performance requirements of our high power burn-in systems.</w:t>
      </w:r>
    </w:p>
    <w:p w:rsidR="008215F0" w:rsidRDefault="00C87F6B" w:rsidP="00B87877">
      <w:pPr>
        <w:pStyle w:val="Standard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Debug complex software implementations.</w:t>
      </w:r>
    </w:p>
    <w:p w:rsidR="008215F0" w:rsidRDefault="00C87F6B" w:rsidP="00B87877">
      <w:pPr>
        <w:pStyle w:val="Standard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Integrate software on product hardware.</w:t>
      </w:r>
    </w:p>
    <w:p w:rsidR="008215F0" w:rsidRDefault="00C87F6B" w:rsidP="00B87877">
      <w:pPr>
        <w:pStyle w:val="Standard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Create and implement detailed software test plans to ensure software design meets the specifications and quality.</w:t>
      </w:r>
    </w:p>
    <w:p w:rsidR="008215F0" w:rsidRPr="00C2672B" w:rsidRDefault="00C87F6B" w:rsidP="00B87877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C2672B">
        <w:rPr>
          <w:sz w:val="24"/>
          <w:szCs w:val="24"/>
        </w:rPr>
        <w:t>Work closely with senior staff on project implementation.</w:t>
      </w:r>
    </w:p>
    <w:p w:rsidR="008215F0" w:rsidRDefault="00C87F6B" w:rsidP="00B87877">
      <w:pPr>
        <w:pStyle w:val="Standard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closely with other engineering disciplines, manufacturing and the customer throughout the design and testing phases.</w:t>
      </w:r>
    </w:p>
    <w:p w:rsidR="008215F0" w:rsidRDefault="00C87F6B" w:rsidP="00B87877">
      <w:pPr>
        <w:pStyle w:val="Standard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Document and transfer developed solutions to manufacturing team.</w:t>
      </w:r>
    </w:p>
    <w:p w:rsidR="008215F0" w:rsidRDefault="00C87F6B" w:rsidP="00B87877">
      <w:pPr>
        <w:pStyle w:val="Standard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software support for new and released products to customers.</w:t>
      </w:r>
    </w:p>
    <w:p w:rsidR="008215F0" w:rsidRDefault="00C87F6B" w:rsidP="00B87877">
      <w:pPr>
        <w:pStyle w:val="Standard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Interface with management regarding software requirements and project status.</w:t>
      </w:r>
    </w:p>
    <w:p w:rsidR="008215F0" w:rsidRDefault="008215F0">
      <w:pPr>
        <w:pStyle w:val="Standard"/>
        <w:spacing w:after="0" w:line="240" w:lineRule="auto"/>
      </w:pPr>
    </w:p>
    <w:p w:rsidR="008215F0" w:rsidRDefault="00C87F6B">
      <w:pPr>
        <w:pStyle w:val="Standard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Required Qualifications:</w:t>
      </w:r>
    </w:p>
    <w:p w:rsidR="008215F0" w:rsidRPr="00C2672B" w:rsidRDefault="00C87F6B" w:rsidP="00C2672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t>Bachelor degree in Computer Science, Software Engineering, Electrical Engineering or related field, or extensive relevant experience.</w:t>
      </w:r>
    </w:p>
    <w:p w:rsidR="008215F0" w:rsidRPr="00C2672B" w:rsidRDefault="00C87F6B" w:rsidP="00C2672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t>Minimum of two to four years relevant experience.</w:t>
      </w:r>
    </w:p>
    <w:p w:rsidR="008215F0" w:rsidRPr="00C2672B" w:rsidRDefault="00C87F6B" w:rsidP="00C2672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t>Strong C++/C# in Microsoft Visual Studio environment, along with object-oriented design, analysis and software debugging.</w:t>
      </w:r>
    </w:p>
    <w:p w:rsidR="008215F0" w:rsidRPr="00C2672B" w:rsidRDefault="00C87F6B" w:rsidP="00C2672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t xml:space="preserve">Experience with source control system such as </w:t>
      </w:r>
      <w:proofErr w:type="spellStart"/>
      <w:r w:rsidRPr="00C2672B">
        <w:rPr>
          <w:rFonts w:eastAsia="Times New Roman" w:cs="Arial"/>
          <w:color w:val="000000"/>
          <w:sz w:val="24"/>
          <w:szCs w:val="24"/>
        </w:rPr>
        <w:t>Git</w:t>
      </w:r>
      <w:proofErr w:type="spellEnd"/>
      <w:r w:rsidRPr="00C2672B">
        <w:rPr>
          <w:rFonts w:eastAsia="Times New Roman" w:cs="Arial"/>
          <w:color w:val="000000"/>
          <w:sz w:val="24"/>
          <w:szCs w:val="24"/>
        </w:rPr>
        <w:t xml:space="preserve"> or CVS.</w:t>
      </w:r>
    </w:p>
    <w:p w:rsidR="008215F0" w:rsidRPr="00C2672B" w:rsidRDefault="00C87F6B" w:rsidP="00C2672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t>Strong troubleshooting skills and debugging skills.</w:t>
      </w:r>
    </w:p>
    <w:p w:rsidR="008215F0" w:rsidRPr="00C2672B" w:rsidRDefault="00C87F6B" w:rsidP="00C2672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t>Ability to multi-task with minimal supervision while working independently or in a team environment.</w:t>
      </w:r>
    </w:p>
    <w:p w:rsidR="008215F0" w:rsidRPr="00C2672B" w:rsidRDefault="00C87F6B" w:rsidP="00C2672B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t>Strong written and verbal skills.</w:t>
      </w:r>
    </w:p>
    <w:p w:rsidR="008215F0" w:rsidRDefault="008215F0">
      <w:pPr>
        <w:pStyle w:val="ListParagraph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8215F0" w:rsidRDefault="00C87F6B">
      <w:pPr>
        <w:pStyle w:val="Standard"/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8215F0" w:rsidRPr="00C2672B" w:rsidRDefault="00C87F6B" w:rsidP="00C2672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t>Knowledge of hardware systems.</w:t>
      </w:r>
    </w:p>
    <w:p w:rsidR="008215F0" w:rsidRPr="00C2672B" w:rsidRDefault="00C87F6B" w:rsidP="00C2672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t>Software testing experience.</w:t>
      </w:r>
    </w:p>
    <w:p w:rsidR="008215F0" w:rsidRPr="00C2672B" w:rsidRDefault="00C87F6B" w:rsidP="00C2672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t>Experience with Python, Java, SQL.</w:t>
      </w:r>
    </w:p>
    <w:p w:rsidR="008215F0" w:rsidRPr="00C2672B" w:rsidRDefault="00C87F6B" w:rsidP="00C2672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lastRenderedPageBreak/>
        <w:t>Experience with communication protocols (MODBUS, Ethernet).</w:t>
      </w:r>
    </w:p>
    <w:p w:rsidR="008215F0" w:rsidRPr="007B06D5" w:rsidRDefault="00C87F6B" w:rsidP="00C2672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7B06D5">
        <w:rPr>
          <w:rFonts w:eastAsia="Times New Roman" w:cs="Arial"/>
          <w:color w:val="000000"/>
          <w:sz w:val="24"/>
          <w:szCs w:val="24"/>
        </w:rPr>
        <w:t>UX/UI design experience.</w:t>
      </w:r>
    </w:p>
    <w:p w:rsidR="008215F0" w:rsidRDefault="00C87F6B" w:rsidP="00C2672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C2672B">
        <w:rPr>
          <w:rFonts w:eastAsia="Times New Roman" w:cs="Arial"/>
          <w:color w:val="000000"/>
          <w:sz w:val="24"/>
          <w:szCs w:val="24"/>
        </w:rPr>
        <w:t>Database design and integration experience.</w:t>
      </w:r>
    </w:p>
    <w:p w:rsidR="00645B54" w:rsidRDefault="00645B54" w:rsidP="00645B5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645B54" w:rsidRPr="00645B54" w:rsidRDefault="00645B54" w:rsidP="00645B5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45B54"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 w:rsidRPr="00645B54"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 w:rsidRPr="00645B54">
        <w:rPr>
          <w:rFonts w:eastAsia="Times New Roman" w:cs="Arial"/>
          <w:color w:val="000000"/>
          <w:sz w:val="24"/>
          <w:szCs w:val="24"/>
        </w:rPr>
        <w:br/>
        <w:t>Micro Control Company is an industry leading manufacturer of electronic burn-in test systems for high power logic semiconductors. Our large test ovens are capital equipment for major semiconductor manufacturers.</w:t>
      </w:r>
    </w:p>
    <w:p w:rsidR="00645B54" w:rsidRPr="00645B54" w:rsidRDefault="00645B54" w:rsidP="00645B5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45B54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645B54" w:rsidRPr="00645B54" w:rsidRDefault="00645B54" w:rsidP="00645B5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45B54">
        <w:rPr>
          <w:rFonts w:eastAsia="Times New Roman" w:cs="Arial"/>
          <w:color w:val="000000"/>
          <w:sz w:val="24"/>
          <w:szCs w:val="24"/>
        </w:rPr>
        <w:t xml:space="preserve">Micro Control Company offers competitive wages and benefits including health; PTO; paid holidays; a matching 401(k) plan and a discretionary profit sharing bonus.  </w:t>
      </w:r>
      <w:bookmarkStart w:id="0" w:name="_GoBack"/>
      <w:bookmarkEnd w:id="0"/>
      <w:r w:rsidRPr="00645B54">
        <w:rPr>
          <w:rFonts w:eastAsia="Times New Roman" w:cs="Arial"/>
          <w:color w:val="000000"/>
          <w:sz w:val="24"/>
          <w:szCs w:val="24"/>
        </w:rPr>
        <w:t xml:space="preserve">Please e-mail a cover letter and resume to:  </w:t>
      </w:r>
      <w:hyperlink r:id="rId9" w:history="1">
        <w:r w:rsidRPr="00645B54">
          <w:rPr>
            <w:rStyle w:val="Hyperlink"/>
            <w:rFonts w:eastAsia="Times New Roman" w:cs="Arial"/>
            <w:sz w:val="24"/>
            <w:szCs w:val="24"/>
          </w:rPr>
          <w:t>mcchr@microcontrol.com</w:t>
        </w:r>
      </w:hyperlink>
      <w:r w:rsidRPr="00645B54">
        <w:rPr>
          <w:rFonts w:eastAsia="Times New Roman" w:cs="Arial"/>
          <w:color w:val="000000"/>
          <w:sz w:val="24"/>
          <w:szCs w:val="24"/>
        </w:rPr>
        <w:t xml:space="preserve"> to be considered for this position (using the job title for the subject).</w:t>
      </w:r>
    </w:p>
    <w:p w:rsidR="00645B54" w:rsidRPr="00645B54" w:rsidRDefault="00645B54" w:rsidP="00645B5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645B54" w:rsidRPr="00645B54" w:rsidRDefault="00645B54" w:rsidP="00645B5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645B54">
        <w:rPr>
          <w:rFonts w:eastAsia="Times New Roman" w:cs="Arial"/>
          <w:color w:val="000000"/>
          <w:sz w:val="24"/>
          <w:szCs w:val="24"/>
        </w:rPr>
        <w:t>Micro Control Company</w:t>
      </w:r>
      <w:r w:rsidRPr="00645B54">
        <w:rPr>
          <w:rFonts w:eastAsia="Times New Roman" w:cs="Arial"/>
          <w:color w:val="000000"/>
          <w:sz w:val="24"/>
          <w:szCs w:val="24"/>
        </w:rPr>
        <w:br/>
        <w:t>7956 Main Street NE</w:t>
      </w:r>
      <w:r w:rsidRPr="00645B54">
        <w:rPr>
          <w:rFonts w:eastAsia="Times New Roman" w:cs="Arial"/>
          <w:color w:val="000000"/>
          <w:sz w:val="24"/>
          <w:szCs w:val="24"/>
        </w:rPr>
        <w:br/>
        <w:t>Minneapolis, MN 55432</w:t>
      </w:r>
    </w:p>
    <w:p w:rsidR="00645B54" w:rsidRPr="00645B54" w:rsidRDefault="00645B54" w:rsidP="00645B5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645B54" w:rsidRPr="00645B54" w:rsidRDefault="00645B54" w:rsidP="00645B5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sectPr w:rsidR="00645B54" w:rsidRPr="00645B54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25" w:rsidRDefault="00C87F6B">
      <w:pPr>
        <w:spacing w:after="0" w:line="240" w:lineRule="auto"/>
      </w:pPr>
      <w:r>
        <w:separator/>
      </w:r>
    </w:p>
  </w:endnote>
  <w:endnote w:type="continuationSeparator" w:id="0">
    <w:p w:rsidR="005D1C25" w:rsidRDefault="00C8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D5" w:rsidRDefault="007B06D5">
    <w:pPr>
      <w:pStyle w:val="Footer"/>
    </w:pPr>
    <w:r>
      <w:t>January, 2020</w:t>
    </w:r>
  </w:p>
  <w:p w:rsidR="007B06D5" w:rsidRDefault="007B06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25" w:rsidRDefault="00C87F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1C25" w:rsidRDefault="00C8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6F9"/>
    <w:multiLevelType w:val="multilevel"/>
    <w:tmpl w:val="6D3ACF1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6162176"/>
    <w:multiLevelType w:val="multilevel"/>
    <w:tmpl w:val="D970618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EB27A04"/>
    <w:multiLevelType w:val="multilevel"/>
    <w:tmpl w:val="8DA8063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0E13C6E"/>
    <w:multiLevelType w:val="hybridMultilevel"/>
    <w:tmpl w:val="5D389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287418"/>
    <w:multiLevelType w:val="multilevel"/>
    <w:tmpl w:val="0D62A5A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884B26"/>
    <w:multiLevelType w:val="multilevel"/>
    <w:tmpl w:val="76D8BA62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283542D6"/>
    <w:multiLevelType w:val="multilevel"/>
    <w:tmpl w:val="78025C36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3DC91775"/>
    <w:multiLevelType w:val="hybridMultilevel"/>
    <w:tmpl w:val="29540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B1558F"/>
    <w:multiLevelType w:val="multilevel"/>
    <w:tmpl w:val="10F4B0B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75B1800"/>
    <w:multiLevelType w:val="hybridMultilevel"/>
    <w:tmpl w:val="B85AE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5C1430E5"/>
    <w:multiLevelType w:val="multilevel"/>
    <w:tmpl w:val="1506DE6E"/>
    <w:styleLink w:val="WW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5EE37CEE"/>
    <w:multiLevelType w:val="multilevel"/>
    <w:tmpl w:val="129C5AE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5EF4751E"/>
    <w:multiLevelType w:val="multilevel"/>
    <w:tmpl w:val="AE42CB1A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62BD3DBB"/>
    <w:multiLevelType w:val="multilevel"/>
    <w:tmpl w:val="CD305668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6B086D45"/>
    <w:multiLevelType w:val="multilevel"/>
    <w:tmpl w:val="9ACE3E12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6D227500"/>
    <w:multiLevelType w:val="hybridMultilevel"/>
    <w:tmpl w:val="8A8A5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73ED1C00"/>
    <w:multiLevelType w:val="multilevel"/>
    <w:tmpl w:val="D6A2A71E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7DF02BF1"/>
    <w:multiLevelType w:val="multilevel"/>
    <w:tmpl w:val="14567A60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7E7063A1"/>
    <w:multiLevelType w:val="multilevel"/>
    <w:tmpl w:val="E646B13E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13"/>
  </w:num>
  <w:num w:numId="8">
    <w:abstractNumId w:val="4"/>
  </w:num>
  <w:num w:numId="9">
    <w:abstractNumId w:val="16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17"/>
  </w:num>
  <w:num w:numId="15">
    <w:abstractNumId w:val="5"/>
  </w:num>
  <w:num w:numId="16">
    <w:abstractNumId w:val="4"/>
  </w:num>
  <w:num w:numId="17">
    <w:abstractNumId w:val="11"/>
  </w:num>
  <w:num w:numId="18">
    <w:abstractNumId w:val="3"/>
  </w:num>
  <w:num w:numId="19">
    <w:abstractNumId w:val="9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15F0"/>
    <w:rsid w:val="005D1C25"/>
    <w:rsid w:val="00645B54"/>
    <w:rsid w:val="00654BA5"/>
    <w:rsid w:val="007950D7"/>
    <w:rsid w:val="007B06D5"/>
    <w:rsid w:val="008215F0"/>
    <w:rsid w:val="00B87877"/>
    <w:rsid w:val="00BE18BD"/>
    <w:rsid w:val="00C2672B"/>
    <w:rsid w:val="00C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7B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6D5"/>
  </w:style>
  <w:style w:type="paragraph" w:styleId="Footer">
    <w:name w:val="footer"/>
    <w:basedOn w:val="Normal"/>
    <w:link w:val="FooterChar"/>
    <w:uiPriority w:val="99"/>
    <w:unhideWhenUsed/>
    <w:rsid w:val="007B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6D5"/>
  </w:style>
  <w:style w:type="character" w:styleId="Hyperlink">
    <w:name w:val="Hyperlink"/>
    <w:basedOn w:val="DefaultParagraphFont"/>
    <w:uiPriority w:val="99"/>
    <w:unhideWhenUsed/>
    <w:rsid w:val="00645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7B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6D5"/>
  </w:style>
  <w:style w:type="paragraph" w:styleId="Footer">
    <w:name w:val="footer"/>
    <w:basedOn w:val="Normal"/>
    <w:link w:val="FooterChar"/>
    <w:uiPriority w:val="99"/>
    <w:unhideWhenUsed/>
    <w:rsid w:val="007B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6D5"/>
  </w:style>
  <w:style w:type="character" w:styleId="Hyperlink">
    <w:name w:val="Hyperlink"/>
    <w:basedOn w:val="DefaultParagraphFont"/>
    <w:uiPriority w:val="99"/>
    <w:unhideWhenUsed/>
    <w:rsid w:val="00645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cchr@microcontr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3</cp:revision>
  <cp:lastPrinted>2019-07-16T10:37:00Z</cp:lastPrinted>
  <dcterms:created xsi:type="dcterms:W3CDTF">2020-08-11T14:26:00Z</dcterms:created>
  <dcterms:modified xsi:type="dcterms:W3CDTF">2020-08-11T14:28:00Z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