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4546D" w14:textId="77777777"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C970B67" wp14:editId="499D6A33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14:paraId="17C7917F" w14:textId="1F84C851" w:rsidR="00BF480F" w:rsidRDefault="009B4C02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Receiving Clerk</w:t>
      </w:r>
    </w:p>
    <w:p w14:paraId="5E257BF1" w14:textId="77777777"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14:paraId="5F10BF57" w14:textId="77777777" w:rsidR="00F15055" w:rsidRPr="00E703F8" w:rsidRDefault="00F15055" w:rsidP="00F15055">
      <w:pPr>
        <w:spacing w:after="0" w:line="240" w:lineRule="auto"/>
        <w:rPr>
          <w:b/>
          <w:sz w:val="24"/>
          <w:szCs w:val="24"/>
        </w:rPr>
      </w:pPr>
      <w:r w:rsidRPr="00E703F8">
        <w:rPr>
          <w:b/>
          <w:sz w:val="24"/>
          <w:szCs w:val="24"/>
        </w:rPr>
        <w:t>Job Summary:</w:t>
      </w:r>
    </w:p>
    <w:p w14:paraId="4EF2C2FB" w14:textId="77777777" w:rsidR="009B4C02" w:rsidRPr="00E703F8" w:rsidRDefault="009B4C02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E703F8">
        <w:rPr>
          <w:rFonts w:eastAsia="Times New Roman" w:cs="Arial"/>
          <w:color w:val="000000"/>
          <w:sz w:val="24"/>
          <w:szCs w:val="24"/>
        </w:rPr>
        <w:t xml:space="preserve">Position is responsible for receiving all incoming material and routing material to its location.  </w:t>
      </w:r>
      <w:r w:rsidR="007A6E4F" w:rsidRPr="00E703F8">
        <w:rPr>
          <w:rFonts w:eastAsia="Times New Roman" w:cs="Arial"/>
          <w:color w:val="000000"/>
          <w:sz w:val="24"/>
          <w:szCs w:val="24"/>
        </w:rPr>
        <w:t xml:space="preserve"> Receiving consists of unloading trucks, verifying package contents match purchase orders and notifying Purchasing of any discrepancies.  Routing material consists of delivering parts to Inspection, Crib or </w:t>
      </w:r>
      <w:proofErr w:type="spellStart"/>
      <w:r w:rsidR="007A6E4F" w:rsidRPr="00E703F8">
        <w:rPr>
          <w:rFonts w:eastAsia="Times New Roman" w:cs="Arial"/>
          <w:color w:val="000000"/>
          <w:sz w:val="24"/>
          <w:szCs w:val="24"/>
        </w:rPr>
        <w:t>Requisitioner</w:t>
      </w:r>
      <w:proofErr w:type="spellEnd"/>
      <w:r w:rsidR="007A6E4F" w:rsidRPr="00E703F8">
        <w:rPr>
          <w:rFonts w:eastAsia="Times New Roman" w:cs="Arial"/>
          <w:color w:val="000000"/>
          <w:sz w:val="24"/>
          <w:szCs w:val="24"/>
        </w:rPr>
        <w:t>.  This person is also responsible for material deliveries throughout the metro area.</w:t>
      </w:r>
    </w:p>
    <w:p w14:paraId="522EEF13" w14:textId="77777777" w:rsidR="00507FEC" w:rsidRPr="00E703F8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42F4776D" w14:textId="77777777" w:rsidR="002A40FB" w:rsidRPr="00E703F8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14:paraId="37967B85" w14:textId="77777777" w:rsidR="002A40FB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Unload trucks from vendors.</w:t>
      </w:r>
    </w:p>
    <w:p w14:paraId="230D7EE0" w14:textId="77777777" w:rsidR="007A6E4F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 xml:space="preserve">Verify that package contents and packing slips match purchase orders ensuring products are correct and free from damage.  </w:t>
      </w:r>
    </w:p>
    <w:p w14:paraId="57C91DE2" w14:textId="77777777" w:rsidR="007A6E4F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Communicate any product discrepancies to Purchasing.</w:t>
      </w:r>
    </w:p>
    <w:p w14:paraId="598C3E04" w14:textId="77777777" w:rsidR="007A6E4F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Accurately enter incoming transactions into the ERP system.</w:t>
      </w:r>
    </w:p>
    <w:p w14:paraId="74341443" w14:textId="77777777" w:rsidR="007A6E4F" w:rsidRPr="00E703F8" w:rsidRDefault="007A6E4F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Properly label incoming material.</w:t>
      </w:r>
    </w:p>
    <w:p w14:paraId="0CFA555D" w14:textId="77777777" w:rsidR="002A40FB" w:rsidRPr="00E703F8" w:rsidRDefault="007A6E4F" w:rsidP="00DD6AF7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 xml:space="preserve">Properly route incoming material to crib, inspection or </w:t>
      </w:r>
      <w:proofErr w:type="spellStart"/>
      <w:r w:rsidRPr="00E703F8">
        <w:rPr>
          <w:sz w:val="24"/>
          <w:szCs w:val="24"/>
        </w:rPr>
        <w:t>requisitioner</w:t>
      </w:r>
      <w:proofErr w:type="spellEnd"/>
      <w:r w:rsidRPr="00E703F8">
        <w:rPr>
          <w:sz w:val="24"/>
          <w:szCs w:val="24"/>
        </w:rPr>
        <w:t>.</w:t>
      </w:r>
    </w:p>
    <w:p w14:paraId="7AA9908C" w14:textId="77777777" w:rsidR="007A6E4F" w:rsidRPr="00E703F8" w:rsidRDefault="007A6E4F" w:rsidP="00DD6AF7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Properly route incoming paperwork/files for processing.</w:t>
      </w:r>
    </w:p>
    <w:p w14:paraId="561B3ACD" w14:textId="00D8B6BA" w:rsidR="00507FEC" w:rsidRPr="00E703F8" w:rsidRDefault="007A6E4F" w:rsidP="009F1F6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Deliver material to suppliers throughout the metro area.</w:t>
      </w:r>
    </w:p>
    <w:p w14:paraId="14E6BCAA" w14:textId="2AB7CA0B" w:rsidR="00462AF3" w:rsidRPr="00E703F8" w:rsidRDefault="00462AF3" w:rsidP="009F1F6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703F8">
        <w:rPr>
          <w:sz w:val="24"/>
          <w:szCs w:val="24"/>
        </w:rPr>
        <w:t>Responsible for maintaining a clean and organized warehouse and work area.</w:t>
      </w:r>
    </w:p>
    <w:p w14:paraId="6DABB2B2" w14:textId="77777777" w:rsidR="00507FEC" w:rsidRPr="00E703F8" w:rsidRDefault="00507FEC" w:rsidP="002A40FB">
      <w:pPr>
        <w:spacing w:after="0" w:line="240" w:lineRule="auto"/>
        <w:rPr>
          <w:b/>
          <w:sz w:val="24"/>
          <w:szCs w:val="24"/>
        </w:rPr>
      </w:pPr>
    </w:p>
    <w:p w14:paraId="6EF349E7" w14:textId="77777777" w:rsidR="00714DDA" w:rsidRPr="00E703F8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E703F8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E703F8">
        <w:rPr>
          <w:rFonts w:eastAsia="Times New Roman" w:cs="Arial"/>
          <w:b/>
          <w:bCs/>
          <w:sz w:val="24"/>
          <w:szCs w:val="24"/>
        </w:rPr>
        <w:t>Qualifications</w:t>
      </w:r>
      <w:r w:rsidRPr="00E703F8">
        <w:rPr>
          <w:rFonts w:eastAsia="Times New Roman" w:cs="Arial"/>
          <w:b/>
          <w:bCs/>
          <w:sz w:val="24"/>
          <w:szCs w:val="24"/>
        </w:rPr>
        <w:t>:</w:t>
      </w:r>
    </w:p>
    <w:p w14:paraId="06670AD9" w14:textId="247704DC" w:rsidR="00507FEC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High school diploma</w:t>
      </w:r>
      <w:r w:rsidR="005E38ED">
        <w:rPr>
          <w:rFonts w:eastAsia="Times New Roman" w:cs="Arial"/>
          <w:bCs/>
          <w:color w:val="000000"/>
          <w:sz w:val="24"/>
          <w:szCs w:val="24"/>
        </w:rPr>
        <w:t xml:space="preserve"> or </w:t>
      </w:r>
      <w:r w:rsidRPr="00E703F8">
        <w:rPr>
          <w:rFonts w:eastAsia="Times New Roman" w:cs="Arial"/>
          <w:bCs/>
          <w:color w:val="000000"/>
          <w:sz w:val="24"/>
          <w:szCs w:val="24"/>
        </w:rPr>
        <w:t>GED.</w:t>
      </w:r>
    </w:p>
    <w:p w14:paraId="3A17D7E9" w14:textId="77777777" w:rsidR="007A6E4F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Strong attention to detail.</w:t>
      </w:r>
    </w:p>
    <w:p w14:paraId="3FC2DE83" w14:textId="0184C431" w:rsidR="007A6E4F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 xml:space="preserve">Ability to lift 40+ </w:t>
      </w:r>
      <w:r w:rsidR="00B77370">
        <w:rPr>
          <w:rFonts w:eastAsia="Times New Roman" w:cs="Arial"/>
          <w:bCs/>
          <w:color w:val="000000"/>
          <w:sz w:val="24"/>
          <w:szCs w:val="24"/>
        </w:rPr>
        <w:t xml:space="preserve">lbs. </w:t>
      </w:r>
      <w:r w:rsidRPr="00E703F8">
        <w:rPr>
          <w:rFonts w:eastAsia="Times New Roman" w:cs="Arial"/>
          <w:bCs/>
          <w:color w:val="000000"/>
          <w:sz w:val="24"/>
          <w:szCs w:val="24"/>
        </w:rPr>
        <w:t>unassisted, and lift heavier loads with assistance.</w:t>
      </w:r>
    </w:p>
    <w:p w14:paraId="31DF0B67" w14:textId="77777777" w:rsidR="007A6E4F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Ability to operate material movement equipment (pallet jack, fork lift, order picker).</w:t>
      </w:r>
    </w:p>
    <w:p w14:paraId="54C530A7" w14:textId="77777777" w:rsidR="007A6E4F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Strong computer skills.</w:t>
      </w:r>
    </w:p>
    <w:p w14:paraId="2BE86663" w14:textId="77777777" w:rsidR="00507FEC" w:rsidRPr="00E703F8" w:rsidRDefault="007A6E4F" w:rsidP="005E01B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Good communication skills.</w:t>
      </w:r>
    </w:p>
    <w:p w14:paraId="0DACB723" w14:textId="77777777" w:rsidR="007A6E4F" w:rsidRPr="00E703F8" w:rsidRDefault="007A6E4F" w:rsidP="005E01B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Good driving record.</w:t>
      </w:r>
    </w:p>
    <w:p w14:paraId="35FA8505" w14:textId="77777777" w:rsidR="00507FEC" w:rsidRPr="00E703F8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14:paraId="66CDD958" w14:textId="77777777" w:rsidR="00E631DF" w:rsidRPr="00E703F8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14:paraId="0217FE95" w14:textId="77777777" w:rsidR="00507FEC" w:rsidRPr="00E703F8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 xml:space="preserve">2+ years of </w:t>
      </w:r>
      <w:proofErr w:type="gramStart"/>
      <w:r w:rsidRPr="00E703F8">
        <w:rPr>
          <w:rFonts w:eastAsia="Times New Roman" w:cs="Arial"/>
          <w:bCs/>
          <w:color w:val="000000"/>
          <w:sz w:val="24"/>
          <w:szCs w:val="24"/>
        </w:rPr>
        <w:t>Receiving</w:t>
      </w:r>
      <w:proofErr w:type="gramEnd"/>
      <w:r w:rsidRPr="00E703F8">
        <w:rPr>
          <w:rFonts w:eastAsia="Times New Roman" w:cs="Arial"/>
          <w:bCs/>
          <w:color w:val="000000"/>
          <w:sz w:val="24"/>
          <w:szCs w:val="24"/>
        </w:rPr>
        <w:t xml:space="preserve"> experience.</w:t>
      </w:r>
    </w:p>
    <w:p w14:paraId="6D8E4609" w14:textId="77777777" w:rsidR="007A6E4F" w:rsidRPr="00E47D0E" w:rsidRDefault="007A6E4F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703F8">
        <w:rPr>
          <w:rFonts w:eastAsia="Times New Roman" w:cs="Arial"/>
          <w:bCs/>
          <w:color w:val="000000"/>
          <w:sz w:val="24"/>
          <w:szCs w:val="24"/>
        </w:rPr>
        <w:t>Experience with ERP systems.</w:t>
      </w:r>
    </w:p>
    <w:p w14:paraId="2AD19CAE" w14:textId="77777777" w:rsidR="00E47D0E" w:rsidRDefault="00E47D0E" w:rsidP="00E47D0E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14:paraId="65EC989C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7D0E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E47D0E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E47D0E">
        <w:rPr>
          <w:rFonts w:eastAsia="Times New Roman" w:cs="Arial"/>
          <w:b/>
          <w:bCs/>
          <w:color w:val="000000"/>
          <w:sz w:val="24"/>
          <w:szCs w:val="24"/>
        </w:rPr>
        <w:br/>
      </w:r>
      <w:r w:rsidRPr="00E47D0E">
        <w:rPr>
          <w:rFonts w:eastAsia="Times New Roman" w:cs="Arial"/>
          <w:bCs/>
          <w:color w:val="000000"/>
          <w:sz w:val="24"/>
          <w:szCs w:val="24"/>
        </w:rPr>
        <w:t>Micro Control Company is an industry leading manufacturer of electronic burn-in test systems for high power logic semiconductors. Our large test ovens are capital equipment for major semiconductor manufacturers.</w:t>
      </w:r>
    </w:p>
    <w:p w14:paraId="40A77AC1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 w:rsidRPr="00E47D0E">
        <w:rPr>
          <w:rFonts w:eastAsia="Times New Roman" w:cs="Arial"/>
          <w:b/>
          <w:bCs/>
          <w:color w:val="000000"/>
          <w:sz w:val="24"/>
          <w:szCs w:val="24"/>
        </w:rPr>
        <w:t xml:space="preserve"> </w:t>
      </w:r>
    </w:p>
    <w:p w14:paraId="741D0F08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7D0E">
        <w:rPr>
          <w:rFonts w:eastAsia="Times New Roman" w:cs="Arial"/>
          <w:bCs/>
          <w:color w:val="000000"/>
          <w:sz w:val="24"/>
          <w:szCs w:val="24"/>
        </w:rPr>
        <w:lastRenderedPageBreak/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E47D0E">
          <w:rPr>
            <w:rStyle w:val="Hyperlink"/>
            <w:rFonts w:eastAsia="Times New Roman" w:cs="Arial"/>
            <w:bCs/>
            <w:sz w:val="24"/>
            <w:szCs w:val="24"/>
          </w:rPr>
          <w:t>mcchr@microcontrol.com</w:t>
        </w:r>
      </w:hyperlink>
      <w:r w:rsidRPr="00E47D0E">
        <w:rPr>
          <w:rFonts w:eastAsia="Times New Roman" w:cs="Arial"/>
          <w:bCs/>
          <w:color w:val="000000"/>
          <w:sz w:val="24"/>
          <w:szCs w:val="24"/>
        </w:rPr>
        <w:t xml:space="preserve"> to be considered for this position (using the job title for the subject).</w:t>
      </w:r>
    </w:p>
    <w:p w14:paraId="19D6ACB4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14:paraId="5BAC4689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7D0E">
        <w:rPr>
          <w:rFonts w:eastAsia="Times New Roman" w:cs="Arial"/>
          <w:bCs/>
          <w:color w:val="000000"/>
          <w:sz w:val="24"/>
          <w:szCs w:val="24"/>
        </w:rPr>
        <w:t>Micro Control Company</w:t>
      </w:r>
      <w:r w:rsidRPr="00E47D0E">
        <w:rPr>
          <w:rFonts w:eastAsia="Times New Roman" w:cs="Arial"/>
          <w:bCs/>
          <w:color w:val="000000"/>
          <w:sz w:val="24"/>
          <w:szCs w:val="24"/>
        </w:rPr>
        <w:br/>
        <w:t>7956 Main Street NE</w:t>
      </w:r>
      <w:r w:rsidRPr="00E47D0E">
        <w:rPr>
          <w:rFonts w:eastAsia="Times New Roman" w:cs="Arial"/>
          <w:bCs/>
          <w:color w:val="000000"/>
          <w:sz w:val="24"/>
          <w:szCs w:val="24"/>
        </w:rPr>
        <w:br/>
        <w:t>Minneapolis, MN 55432</w:t>
      </w:r>
    </w:p>
    <w:p w14:paraId="6ED7BFF9" w14:textId="77777777" w:rsidR="00E47D0E" w:rsidRPr="00E47D0E" w:rsidRDefault="00E47D0E" w:rsidP="00E47D0E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14:paraId="0621B20C" w14:textId="77777777" w:rsidR="002A40FB" w:rsidRDefault="002A40FB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55B83A9E" w14:textId="77777777" w:rsidR="00FC4A92" w:rsidRDefault="00FC4A92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14:paraId="17ADAB73" w14:textId="77777777" w:rsidR="002A40FB" w:rsidRDefault="002A40FB" w:rsidP="00FC4A9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2A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F5492"/>
    <w:rsid w:val="001212CD"/>
    <w:rsid w:val="00175F38"/>
    <w:rsid w:val="001D30CC"/>
    <w:rsid w:val="00200332"/>
    <w:rsid w:val="0022794F"/>
    <w:rsid w:val="002A40FB"/>
    <w:rsid w:val="003D7904"/>
    <w:rsid w:val="00414582"/>
    <w:rsid w:val="00462AF3"/>
    <w:rsid w:val="004701D5"/>
    <w:rsid w:val="00507FEC"/>
    <w:rsid w:val="00591FEC"/>
    <w:rsid w:val="005E38ED"/>
    <w:rsid w:val="0064297D"/>
    <w:rsid w:val="00714DDA"/>
    <w:rsid w:val="007A6E4F"/>
    <w:rsid w:val="008562A8"/>
    <w:rsid w:val="008F3693"/>
    <w:rsid w:val="00956A82"/>
    <w:rsid w:val="009B4C02"/>
    <w:rsid w:val="00A1695A"/>
    <w:rsid w:val="00B32524"/>
    <w:rsid w:val="00B77370"/>
    <w:rsid w:val="00BF388B"/>
    <w:rsid w:val="00D7229A"/>
    <w:rsid w:val="00E246FE"/>
    <w:rsid w:val="00E47D0E"/>
    <w:rsid w:val="00E631DF"/>
    <w:rsid w:val="00E703F8"/>
    <w:rsid w:val="00E93D6C"/>
    <w:rsid w:val="00ED5800"/>
    <w:rsid w:val="00EF4345"/>
    <w:rsid w:val="00F15055"/>
    <w:rsid w:val="00F43EBB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2</cp:revision>
  <dcterms:created xsi:type="dcterms:W3CDTF">2020-04-13T14:15:00Z</dcterms:created>
  <dcterms:modified xsi:type="dcterms:W3CDTF">2020-04-13T14:15:00Z</dcterms:modified>
</cp:coreProperties>
</file>